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6DA7A" w14:textId="4E019AA4" w:rsidR="00223453" w:rsidRPr="00223453" w:rsidRDefault="00223453" w:rsidP="002234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>MA TRẬN KIỂ</w:t>
      </w:r>
      <w:r w:rsidR="00B66D4C">
        <w:rPr>
          <w:rFonts w:ascii="Times New Roman" w:eastAsia="Calibri" w:hAnsi="Times New Roman" w:cs="Times New Roman"/>
          <w:b/>
          <w:bCs/>
          <w:sz w:val="28"/>
          <w:szCs w:val="28"/>
        </w:rPr>
        <w:t>M TRA CUỐI</w:t>
      </w: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KỲ 2</w:t>
      </w:r>
    </w:p>
    <w:p w14:paraId="64F834B0" w14:textId="77777777" w:rsidR="00223453" w:rsidRPr="00223453" w:rsidRDefault="00223453" w:rsidP="002234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>MÔN TOÁN LỚP 10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987"/>
        <w:gridCol w:w="2184"/>
        <w:gridCol w:w="3475"/>
        <w:gridCol w:w="1154"/>
        <w:gridCol w:w="933"/>
        <w:gridCol w:w="849"/>
        <w:gridCol w:w="835"/>
        <w:gridCol w:w="1034"/>
        <w:gridCol w:w="844"/>
        <w:gridCol w:w="827"/>
        <w:gridCol w:w="1034"/>
        <w:gridCol w:w="1034"/>
        <w:gridCol w:w="973"/>
        <w:gridCol w:w="1034"/>
        <w:gridCol w:w="1061"/>
        <w:gridCol w:w="835"/>
        <w:gridCol w:w="853"/>
        <w:gridCol w:w="862"/>
        <w:gridCol w:w="1295"/>
      </w:tblGrid>
      <w:tr w:rsidR="00223453" w:rsidRPr="00223453" w14:paraId="763F4D05" w14:textId="77777777" w:rsidTr="00FE0847">
        <w:trPr>
          <w:trHeight w:val="435"/>
        </w:trPr>
        <w:tc>
          <w:tcPr>
            <w:tcW w:w="223" w:type="pct"/>
            <w:vMerge w:val="restart"/>
            <w:vAlign w:val="center"/>
          </w:tcPr>
          <w:p w14:paraId="210A30E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94" w:type="pct"/>
            <w:vMerge w:val="restart"/>
            <w:vAlign w:val="center"/>
          </w:tcPr>
          <w:p w14:paraId="1F022B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Chương/</w:t>
            </w:r>
          </w:p>
          <w:p w14:paraId="315E53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86" w:type="pct"/>
            <w:vMerge w:val="restart"/>
            <w:vAlign w:val="center"/>
          </w:tcPr>
          <w:p w14:paraId="0AAC2C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627" w:type="pct"/>
            <w:gridSpan w:val="12"/>
            <w:vAlign w:val="center"/>
          </w:tcPr>
          <w:p w14:paraId="0A28364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577" w:type="pct"/>
            <w:gridSpan w:val="3"/>
            <w:vMerge w:val="restart"/>
            <w:vAlign w:val="center"/>
          </w:tcPr>
          <w:p w14:paraId="43B64F6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93" w:type="pct"/>
            <w:vMerge w:val="restart"/>
            <w:vAlign w:val="center"/>
          </w:tcPr>
          <w:p w14:paraId="4410081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ỉ lệ</w:t>
            </w:r>
          </w:p>
          <w:p w14:paraId="3612471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223453" w:rsidRPr="00223453" w14:paraId="1BAB2B53" w14:textId="77777777" w:rsidTr="00FE0847">
        <w:trPr>
          <w:trHeight w:val="271"/>
        </w:trPr>
        <w:tc>
          <w:tcPr>
            <w:tcW w:w="223" w:type="pct"/>
            <w:vMerge/>
          </w:tcPr>
          <w:p w14:paraId="757AB41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F5B0F18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635F15F6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33" w:type="pct"/>
            <w:gridSpan w:val="9"/>
            <w:vAlign w:val="center"/>
          </w:tcPr>
          <w:p w14:paraId="51DA5D2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694" w:type="pct"/>
            <w:gridSpan w:val="3"/>
            <w:vAlign w:val="center"/>
          </w:tcPr>
          <w:p w14:paraId="4134726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color w:val="FF0000"/>
                <w:spacing w:val="-8"/>
                <w:szCs w:val="28"/>
              </w:rPr>
              <w:t>Tự luận</w:t>
            </w:r>
          </w:p>
        </w:tc>
        <w:tc>
          <w:tcPr>
            <w:tcW w:w="577" w:type="pct"/>
            <w:gridSpan w:val="3"/>
            <w:vMerge/>
            <w:vAlign w:val="center"/>
          </w:tcPr>
          <w:p w14:paraId="14153C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Merge/>
          </w:tcPr>
          <w:p w14:paraId="0DB60A0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5AC19655" w14:textId="77777777" w:rsidTr="00FE0847">
        <w:trPr>
          <w:trHeight w:val="271"/>
        </w:trPr>
        <w:tc>
          <w:tcPr>
            <w:tcW w:w="223" w:type="pct"/>
            <w:vMerge/>
          </w:tcPr>
          <w:p w14:paraId="10A9C9E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CB33F9D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639C59AD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664" w:type="pct"/>
            <w:gridSpan w:val="3"/>
            <w:vAlign w:val="center"/>
          </w:tcPr>
          <w:p w14:paraId="0029346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614" w:type="pct"/>
            <w:gridSpan w:val="3"/>
            <w:vAlign w:val="center"/>
          </w:tcPr>
          <w:p w14:paraId="47CC95E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55" w:type="pct"/>
            <w:gridSpan w:val="3"/>
            <w:vAlign w:val="center"/>
          </w:tcPr>
          <w:p w14:paraId="0EA0B9F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694" w:type="pct"/>
            <w:gridSpan w:val="3"/>
            <w:vAlign w:val="center"/>
          </w:tcPr>
          <w:p w14:paraId="470BB75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2785405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</w:tcPr>
          <w:p w14:paraId="3E01811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7A6E71EF" w14:textId="77777777" w:rsidTr="00FE0847">
        <w:trPr>
          <w:trHeight w:val="418"/>
        </w:trPr>
        <w:tc>
          <w:tcPr>
            <w:tcW w:w="223" w:type="pct"/>
            <w:vMerge/>
          </w:tcPr>
          <w:p w14:paraId="4FB1325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BE4156E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58170C27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14:paraId="073A234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11" w:type="pct"/>
            <w:vAlign w:val="center"/>
          </w:tcPr>
          <w:p w14:paraId="5C688FA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vAlign w:val="center"/>
          </w:tcPr>
          <w:p w14:paraId="325C7F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21900B3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2E0B792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1" w:type="pct"/>
            <w:vAlign w:val="center"/>
          </w:tcPr>
          <w:p w14:paraId="09329E4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7" w:type="pct"/>
            <w:vAlign w:val="center"/>
          </w:tcPr>
          <w:p w14:paraId="75EF324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7469C7B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4" w:type="pct"/>
            <w:vAlign w:val="center"/>
          </w:tcPr>
          <w:p w14:paraId="1920324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20" w:type="pct"/>
            <w:vAlign w:val="center"/>
          </w:tcPr>
          <w:p w14:paraId="033532B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2AE88D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40" w:type="pct"/>
            <w:vAlign w:val="center"/>
          </w:tcPr>
          <w:p w14:paraId="36807F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7AAD6C7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193" w:type="pct"/>
            <w:vAlign w:val="center"/>
          </w:tcPr>
          <w:p w14:paraId="6A26689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5" w:type="pct"/>
            <w:vAlign w:val="center"/>
          </w:tcPr>
          <w:p w14:paraId="5E88645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93" w:type="pct"/>
          </w:tcPr>
          <w:p w14:paraId="317F445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406B5060" w14:textId="77777777" w:rsidTr="00D47222">
        <w:trPr>
          <w:trHeight w:val="371"/>
        </w:trPr>
        <w:tc>
          <w:tcPr>
            <w:tcW w:w="223" w:type="pct"/>
            <w:vMerge w:val="restart"/>
          </w:tcPr>
          <w:p w14:paraId="7A15C8F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494" w:type="pct"/>
            <w:vMerge w:val="restart"/>
          </w:tcPr>
          <w:p w14:paraId="30CBC88E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14D9D02C" w14:textId="69DCAE9A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HÀM SỐ - ĐỒ THỊ VÀ ỨNG DỤNG</w:t>
            </w:r>
            <w:r w:rsidR="00FE0847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( 13 tiết)</w:t>
            </w:r>
          </w:p>
        </w:tc>
        <w:tc>
          <w:tcPr>
            <w:tcW w:w="786" w:type="pct"/>
          </w:tcPr>
          <w:p w14:paraId="0313E0A2" w14:textId="57B43912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( 4 Tiết)</w:t>
            </w:r>
          </w:p>
        </w:tc>
        <w:tc>
          <w:tcPr>
            <w:tcW w:w="261" w:type="pct"/>
          </w:tcPr>
          <w:p w14:paraId="1CF7D589" w14:textId="77777777" w:rsidR="003E007A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D7684FB" w14:textId="6AC7A576" w:rsidR="00223453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6D869E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276378C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2E1DCE3A" w14:textId="32EEECC8" w:rsidR="00223453" w:rsidRPr="00223453" w:rsidRDefault="00223453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87D4F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0A667A1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186585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9D1198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5CCAD0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0817AC3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F372B7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528BAB3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5333D975" w14:textId="08237EA8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072A491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7C433D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3AAE010E" w14:textId="15E370A5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0C143FFB" w14:textId="77777777" w:rsidTr="00D47222">
        <w:trPr>
          <w:trHeight w:val="265"/>
        </w:trPr>
        <w:tc>
          <w:tcPr>
            <w:tcW w:w="223" w:type="pct"/>
            <w:vMerge/>
          </w:tcPr>
          <w:p w14:paraId="6FF747F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C91C24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ED7D484" w14:textId="384DFD7A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( 3 tiết)</w:t>
            </w:r>
          </w:p>
        </w:tc>
        <w:tc>
          <w:tcPr>
            <w:tcW w:w="261" w:type="pct"/>
          </w:tcPr>
          <w:p w14:paraId="3900D659" w14:textId="57DCBE20" w:rsidR="00223453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702BDAB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D71814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66797DD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212AB8AF" w14:textId="48E7443E" w:rsidR="00223453" w:rsidRPr="00223453" w:rsidRDefault="00223453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7EFBD010" w14:textId="12FE82A9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1" w:type="pct"/>
          </w:tcPr>
          <w:p w14:paraId="1D69E26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021EAB1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D962A87" w14:textId="3A7C10EB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4EA7E7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2301C07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5427CE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43879D2A" w14:textId="77777777" w:rsidR="003E007A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3A1A8C49" w14:textId="44A529C0" w:rsidR="00223453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2784A11E" w14:textId="2EA71F70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2625B226" w14:textId="5C6DD813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F3022C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44B26D34" w14:textId="51651433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57B86D68" w14:textId="77777777" w:rsidTr="00D47222">
        <w:trPr>
          <w:trHeight w:val="245"/>
        </w:trPr>
        <w:tc>
          <w:tcPr>
            <w:tcW w:w="223" w:type="pct"/>
            <w:vMerge/>
          </w:tcPr>
          <w:p w14:paraId="7FE73CB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65117C6A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18EE60FB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Dấu của tam thức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6ADEEE68" w14:textId="0C0B29D8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(3 tiết )</w:t>
            </w:r>
          </w:p>
        </w:tc>
        <w:tc>
          <w:tcPr>
            <w:tcW w:w="261" w:type="pct"/>
          </w:tcPr>
          <w:p w14:paraId="056D0E4F" w14:textId="489C435F" w:rsidR="00223453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3CAB03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1D6D45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399D0DC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59278FD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  <w:vAlign w:val="bottom"/>
          </w:tcPr>
          <w:p w14:paraId="3EA538A5" w14:textId="6B31D6DD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637ADDB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7B97C1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7EC917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1995307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0B70FB7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86C64A5" w14:textId="0F3F8E42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415DC1F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44E616A3" w14:textId="1AEC2F89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49FF4E1F" w14:textId="71E862EC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6264CC1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4FF727A3" w14:textId="2DC4D374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6325DC0E" w14:textId="77777777" w:rsidTr="00D47222">
        <w:trPr>
          <w:trHeight w:val="245"/>
        </w:trPr>
        <w:tc>
          <w:tcPr>
            <w:tcW w:w="223" w:type="pct"/>
            <w:vMerge/>
          </w:tcPr>
          <w:p w14:paraId="594A1CC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0B3ECAA6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02F0F94E" w14:textId="58435BA0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quy về phương trình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(2 tiết )</w:t>
            </w:r>
          </w:p>
        </w:tc>
        <w:tc>
          <w:tcPr>
            <w:tcW w:w="261" w:type="pct"/>
          </w:tcPr>
          <w:p w14:paraId="29246D98" w14:textId="77777777" w:rsidR="00B66D4C" w:rsidRPr="00223453" w:rsidRDefault="00B66D4C" w:rsidP="00B66D4C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119F9FC6" w14:textId="758D3B54" w:rsidR="00223453" w:rsidRPr="00223453" w:rsidRDefault="00B66D4C" w:rsidP="00B66D4C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3C118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11E791C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7BCF3A4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34" w:type="pct"/>
            <w:vAlign w:val="bottom"/>
          </w:tcPr>
          <w:p w14:paraId="57FCAE15" w14:textId="23403175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1" w:type="pct"/>
          </w:tcPr>
          <w:p w14:paraId="13AF3D1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44C8411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17550F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CAEFBA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220" w:type="pct"/>
          </w:tcPr>
          <w:p w14:paraId="7FF80D4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A233D8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4FD50B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650E7E6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78143445" w14:textId="7B27F4DD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3A2628C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64F697AE" w14:textId="72F0C455" w:rsidR="00223453" w:rsidRPr="00223453" w:rsidRDefault="00223453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39E2EC5D" w14:textId="77777777" w:rsidTr="00D47222">
        <w:trPr>
          <w:trHeight w:val="187"/>
        </w:trPr>
        <w:tc>
          <w:tcPr>
            <w:tcW w:w="223" w:type="pct"/>
            <w:vMerge w:val="restart"/>
          </w:tcPr>
          <w:p w14:paraId="3E77E9D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94" w:type="pct"/>
            <w:vMerge w:val="restart"/>
          </w:tcPr>
          <w:p w14:paraId="1953A8E4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Chương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3982F1FE" w14:textId="4C168036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PHƯƠNG PHÁP TỌA ĐỘ TRONG MẶT PHẲNG</w:t>
            </w:r>
            <w:r w:rsidR="00FE0847">
              <w:rPr>
                <w:rFonts w:eastAsia="Calibri" w:cs="Times New Roman"/>
                <w:b/>
                <w:bCs/>
                <w:spacing w:val="-8"/>
                <w:szCs w:val="28"/>
              </w:rPr>
              <w:t>( 12 tiết)</w:t>
            </w:r>
          </w:p>
        </w:tc>
        <w:tc>
          <w:tcPr>
            <w:tcW w:w="786" w:type="pct"/>
          </w:tcPr>
          <w:p w14:paraId="06F9E8B9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6F8A7BD5" w14:textId="3C61BFD9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( 2 tiết )</w:t>
            </w:r>
          </w:p>
        </w:tc>
        <w:tc>
          <w:tcPr>
            <w:tcW w:w="261" w:type="pct"/>
          </w:tcPr>
          <w:p w14:paraId="36738AD5" w14:textId="28BE05F8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11" w:type="pct"/>
          </w:tcPr>
          <w:p w14:paraId="09A1D3D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2047A28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77324E2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FED5B2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2FCFB6E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4EA952F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50E01E9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102CA1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310C86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20" w:type="pct"/>
          </w:tcPr>
          <w:p w14:paraId="6201C315" w14:textId="77777777" w:rsidR="004E4BA3" w:rsidRPr="00223453" w:rsidRDefault="004E4BA3" w:rsidP="004E4BA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5E3DECB" w14:textId="78A5EAD8" w:rsidR="00223453" w:rsidRPr="00223453" w:rsidRDefault="004E4BA3" w:rsidP="004E4BA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21E6FC5F" w14:textId="732F2DF2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356C8E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2097EB28" w14:textId="05B90B82" w:rsidR="00223453" w:rsidRPr="00223453" w:rsidRDefault="004E4BA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7F2532F2" w14:textId="26FB22D7" w:rsidR="00223453" w:rsidRPr="00D47222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512070D0" w14:textId="3922727F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6494C1FD" w14:textId="19A8DDC1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2FA05122" w14:textId="77777777" w:rsidTr="00D47222">
        <w:trPr>
          <w:trHeight w:val="277"/>
        </w:trPr>
        <w:tc>
          <w:tcPr>
            <w:tcW w:w="223" w:type="pct"/>
            <w:vMerge/>
          </w:tcPr>
          <w:p w14:paraId="5192836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CC6E0A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4A62EC7" w14:textId="4FEA89B0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Vị trí tương đối, góc và khoảng cách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(3 tiết)</w:t>
            </w:r>
          </w:p>
        </w:tc>
        <w:tc>
          <w:tcPr>
            <w:tcW w:w="261" w:type="pct"/>
          </w:tcPr>
          <w:p w14:paraId="265D71B8" w14:textId="6653CB5F" w:rsidR="00223453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9E069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61309CB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20F84A5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8676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24B3FA6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TD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A0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4BB5D83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91" w:type="pct"/>
          </w:tcPr>
          <w:p w14:paraId="1A34F89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7" w:type="pct"/>
          </w:tcPr>
          <w:p w14:paraId="7D30C82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37BC5E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E6416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70B634D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9171B8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31DFD15F" w14:textId="47EA34B5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726FFDA7" w14:textId="4D265506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4D62EF32" w14:textId="44F5C806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677F30D8" w14:textId="24075956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1581CCF3" w14:textId="7E4FE5BD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423E00FC" w14:textId="77777777" w:rsidTr="00D47222">
        <w:trPr>
          <w:trHeight w:val="277"/>
        </w:trPr>
        <w:tc>
          <w:tcPr>
            <w:tcW w:w="223" w:type="pct"/>
            <w:vMerge/>
          </w:tcPr>
          <w:p w14:paraId="34554A7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715704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3B3191A3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1C81E3A3" w14:textId="77ACDD1F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(2 tiết )</w:t>
            </w:r>
          </w:p>
        </w:tc>
        <w:tc>
          <w:tcPr>
            <w:tcW w:w="261" w:type="pct"/>
          </w:tcPr>
          <w:p w14:paraId="3E069764" w14:textId="2431E01C" w:rsidR="00223453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1DEAB37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4FF4AC4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788239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FFB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545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color w:val="000000"/>
              </w:rPr>
              <w:t>1 GQVĐ</w:t>
            </w:r>
          </w:p>
        </w:tc>
        <w:tc>
          <w:tcPr>
            <w:tcW w:w="191" w:type="pct"/>
          </w:tcPr>
          <w:p w14:paraId="045C87C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6CD1F41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D8F3BC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0AF42393" w14:textId="44A1C87C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5305645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0E64DD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E44355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49BE884B" w14:textId="5E42D73A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2D7F88AD" w14:textId="798F4CDF" w:rsidR="00223453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10AB301D" w14:textId="098505F2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12618528" w14:textId="5A2D7F71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37FD93EA" w14:textId="77777777" w:rsidTr="00D47222">
        <w:trPr>
          <w:trHeight w:val="277"/>
        </w:trPr>
        <w:tc>
          <w:tcPr>
            <w:tcW w:w="223" w:type="pct"/>
            <w:vMerge/>
          </w:tcPr>
          <w:p w14:paraId="5FB898E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7CE3865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4D56652A" w14:textId="2B5F3C12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Ba đường conic</w:t>
            </w:r>
            <w:r w:rsidR="00FE0847">
              <w:rPr>
                <w:rFonts w:eastAsia="Calibri" w:cs="Times New Roman"/>
                <w:spacing w:val="-8"/>
                <w:szCs w:val="28"/>
              </w:rPr>
              <w:t>( 4 tiết )</w:t>
            </w:r>
          </w:p>
        </w:tc>
        <w:tc>
          <w:tcPr>
            <w:tcW w:w="261" w:type="pct"/>
          </w:tcPr>
          <w:p w14:paraId="258D2762" w14:textId="286F51A3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11" w:type="pct"/>
          </w:tcPr>
          <w:p w14:paraId="332CAF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544CCDA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1C2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66BD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79B3097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647FF51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BE9ACB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34" w:type="pct"/>
          </w:tcPr>
          <w:p w14:paraId="6E931DD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1CED115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DBEBB5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29254A00" w14:textId="77777777" w:rsidR="00223453" w:rsidRPr="003E007A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1694BC97" w14:textId="7FC6229B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6313B77B" w14:textId="56CBEA28" w:rsidR="00223453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672E698" w14:textId="67E2F112" w:rsidR="00223453" w:rsidRPr="003E007A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010500D5" w14:textId="1E7EEE9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B66D4C" w:rsidRPr="00223453" w14:paraId="406FBC0F" w14:textId="77777777" w:rsidTr="00D47222">
        <w:trPr>
          <w:trHeight w:val="277"/>
        </w:trPr>
        <w:tc>
          <w:tcPr>
            <w:tcW w:w="223" w:type="pct"/>
            <w:vMerge w:val="restart"/>
          </w:tcPr>
          <w:p w14:paraId="405111A6" w14:textId="24C7B9CE" w:rsidR="00B66D4C" w:rsidRPr="00B66D4C" w:rsidRDefault="00B66D4C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</w:rPr>
            </w:pPr>
            <w:r>
              <w:rPr>
                <w:rFonts w:eastAsia="Calibri" w:cs="Times New Roman"/>
                <w:bCs/>
                <w:spacing w:val="-8"/>
                <w:szCs w:val="28"/>
              </w:rPr>
              <w:t>3</w:t>
            </w:r>
          </w:p>
        </w:tc>
        <w:tc>
          <w:tcPr>
            <w:tcW w:w="494" w:type="pct"/>
            <w:vMerge w:val="restart"/>
          </w:tcPr>
          <w:p w14:paraId="011EDB29" w14:textId="6EB531BF" w:rsidR="00B66D4C" w:rsidRPr="00B66D4C" w:rsidRDefault="00B66D4C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B66D4C">
              <w:rPr>
                <w:rFonts w:eastAsia="Calibri" w:cs="Times New Roman"/>
                <w:b/>
                <w:spacing w:val="-8"/>
                <w:szCs w:val="28"/>
              </w:rPr>
              <w:t>Chương VI. ĐẠI SỐ TỔ HỢP</w:t>
            </w:r>
          </w:p>
        </w:tc>
        <w:tc>
          <w:tcPr>
            <w:tcW w:w="786" w:type="pct"/>
          </w:tcPr>
          <w:p w14:paraId="17CA5CCF" w14:textId="51146AA9" w:rsidR="00B66D4C" w:rsidRPr="00223453" w:rsidRDefault="00B66D4C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Quy tắc đếm</w:t>
            </w:r>
          </w:p>
        </w:tc>
        <w:tc>
          <w:tcPr>
            <w:tcW w:w="261" w:type="pct"/>
          </w:tcPr>
          <w:p w14:paraId="6E825143" w14:textId="77777777" w:rsidR="00B66D4C" w:rsidRPr="00223453" w:rsidRDefault="00B66D4C" w:rsidP="00B66D4C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9572B6B" w14:textId="18746CAE" w:rsidR="00B66D4C" w:rsidRPr="00223453" w:rsidRDefault="00B66D4C" w:rsidP="00B66D4C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0299262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45E187FA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A5B82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57454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484C75C9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384F6D7F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A2873EE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5CF466A6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2712CB71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7137F6D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620C361D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0984D540" w14:textId="4F41BD00" w:rsidR="00B66D4C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47F59C24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3473EB25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5E10AAA7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B66D4C" w:rsidRPr="00223453" w14:paraId="1209A349" w14:textId="77777777" w:rsidTr="00D47222">
        <w:trPr>
          <w:trHeight w:val="277"/>
        </w:trPr>
        <w:tc>
          <w:tcPr>
            <w:tcW w:w="223" w:type="pct"/>
            <w:vMerge/>
          </w:tcPr>
          <w:p w14:paraId="092B1C54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5EA6B20" w14:textId="77777777" w:rsidR="00B66D4C" w:rsidRPr="00B66D4C" w:rsidRDefault="00B66D4C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1D1C95B3" w14:textId="174CAAE4" w:rsidR="00B66D4C" w:rsidRPr="00223453" w:rsidRDefault="00B66D4C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Hoán vị, chỉnh hợp, tổ hợp</w:t>
            </w:r>
          </w:p>
        </w:tc>
        <w:tc>
          <w:tcPr>
            <w:tcW w:w="261" w:type="pct"/>
          </w:tcPr>
          <w:p w14:paraId="781CE6A3" w14:textId="15CC7995" w:rsidR="00B66D4C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6CA7BD28" w14:textId="07C8F86C" w:rsidR="00D47222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7A108C28" w14:textId="606110AF" w:rsidR="00B66D4C" w:rsidRPr="00223453" w:rsidRDefault="00B66D4C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67DDD8A2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CB3AA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56169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5B47057C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4EAA4821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59DEAE8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4649CD14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184D496A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806367B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144135D9" w14:textId="77777777" w:rsidR="003E007A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5164F7C1" w14:textId="24BB7E54" w:rsidR="00B66D4C" w:rsidRPr="00223453" w:rsidRDefault="003E007A" w:rsidP="003E007A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2981969C" w14:textId="691038F7" w:rsidR="00B66D4C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6B7B9CEF" w14:textId="06C9F553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0407ADC" w14:textId="2C20A6BC" w:rsidR="00B66D4C" w:rsidRPr="00D47222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44B5EB1D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B66D4C" w:rsidRPr="00223453" w14:paraId="053B7BBD" w14:textId="77777777" w:rsidTr="00D47222">
        <w:trPr>
          <w:trHeight w:val="277"/>
        </w:trPr>
        <w:tc>
          <w:tcPr>
            <w:tcW w:w="223" w:type="pct"/>
            <w:vMerge/>
          </w:tcPr>
          <w:p w14:paraId="77AB1D3E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A8DCB1B" w14:textId="77777777" w:rsidR="00B66D4C" w:rsidRPr="00B66D4C" w:rsidRDefault="00B66D4C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2CB5C71E" w14:textId="7344A9F8" w:rsidR="00B66D4C" w:rsidRPr="00223453" w:rsidRDefault="00B66D4C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Nhị thức New ton</w:t>
            </w:r>
          </w:p>
        </w:tc>
        <w:tc>
          <w:tcPr>
            <w:tcW w:w="261" w:type="pct"/>
          </w:tcPr>
          <w:p w14:paraId="2F9B397D" w14:textId="77777777" w:rsidR="00D47222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4A48A90" w14:textId="70F94CCB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462478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476486C9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7693AA01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DD22A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45B04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63448669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56E561CE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8E5F8BF" w14:textId="5CA13068" w:rsidR="00B66D4C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34" w:type="pct"/>
          </w:tcPr>
          <w:p w14:paraId="69849A37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1F1D203A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B6A084B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6DCCFA10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6BA22954" w14:textId="7BA9443F" w:rsidR="00B66D4C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47185C8C" w14:textId="27AC2FCE" w:rsidR="00B66D4C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0CA34965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6F4355B2" w14:textId="77777777" w:rsidR="00B66D4C" w:rsidRPr="00223453" w:rsidRDefault="00B66D4C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3E007A" w:rsidRPr="00223453" w14:paraId="3F5201A8" w14:textId="77777777" w:rsidTr="00D47222">
        <w:trPr>
          <w:trHeight w:val="277"/>
        </w:trPr>
        <w:tc>
          <w:tcPr>
            <w:tcW w:w="223" w:type="pct"/>
            <w:vMerge w:val="restart"/>
          </w:tcPr>
          <w:p w14:paraId="1FCF389C" w14:textId="73B4CD41" w:rsidR="003E007A" w:rsidRPr="00B66D4C" w:rsidRDefault="003E007A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</w:rPr>
            </w:pPr>
            <w:r>
              <w:rPr>
                <w:rFonts w:eastAsia="Calibri" w:cs="Times New Roman"/>
                <w:bCs/>
                <w:spacing w:val="-8"/>
                <w:szCs w:val="28"/>
              </w:rPr>
              <w:t>4</w:t>
            </w:r>
          </w:p>
        </w:tc>
        <w:tc>
          <w:tcPr>
            <w:tcW w:w="494" w:type="pct"/>
            <w:vMerge w:val="restart"/>
          </w:tcPr>
          <w:p w14:paraId="6BBB6DDE" w14:textId="38424C25" w:rsidR="003E007A" w:rsidRPr="00B66D4C" w:rsidRDefault="003E007A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B66D4C">
              <w:rPr>
                <w:rFonts w:eastAsia="Calibri" w:cs="Times New Roman"/>
                <w:b/>
                <w:spacing w:val="-8"/>
                <w:szCs w:val="28"/>
              </w:rPr>
              <w:t>Chương VII. Tính XS theo định nghĩa cổ điển</w:t>
            </w:r>
          </w:p>
        </w:tc>
        <w:tc>
          <w:tcPr>
            <w:tcW w:w="786" w:type="pct"/>
          </w:tcPr>
          <w:p w14:paraId="1072DC81" w14:textId="6A6040E5" w:rsidR="003E007A" w:rsidRDefault="003E007A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Biến cố, định nghĩa cổ điển của XS</w:t>
            </w:r>
          </w:p>
        </w:tc>
        <w:tc>
          <w:tcPr>
            <w:tcW w:w="261" w:type="pct"/>
          </w:tcPr>
          <w:p w14:paraId="7D9C477E" w14:textId="77777777" w:rsidR="00D47222" w:rsidRDefault="00D47222" w:rsidP="00D47222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462478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1820846" w14:textId="6F6FAE2C" w:rsidR="003E007A" w:rsidRPr="00223453" w:rsidRDefault="00D47222" w:rsidP="00D47222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14841CE1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2B54A71A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CF02" w14:textId="77777777" w:rsidR="003E007A" w:rsidRPr="00223453" w:rsidRDefault="003E007A" w:rsidP="000B6014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99B4F3C" w14:textId="77EF87A5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92E2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367E92A9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30CD3DD4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CC9BF16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72B49D5C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1605C19E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75E19327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69D72751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7E0C3AD8" w14:textId="1C276D5D" w:rsidR="003E007A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363A6A4E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7A0CF34C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5DDE96F4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3E007A" w:rsidRPr="00223453" w14:paraId="0BDD6010" w14:textId="77777777" w:rsidTr="00D47222">
        <w:trPr>
          <w:trHeight w:val="277"/>
        </w:trPr>
        <w:tc>
          <w:tcPr>
            <w:tcW w:w="223" w:type="pct"/>
            <w:vMerge/>
          </w:tcPr>
          <w:p w14:paraId="08E97062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E892641" w14:textId="77777777" w:rsidR="003E007A" w:rsidRPr="00223453" w:rsidRDefault="003E007A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6E8D96D4" w14:textId="7EBCEF83" w:rsidR="003E007A" w:rsidRDefault="003E007A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Thực hành tính XS theo định nghĩa cổ điển</w:t>
            </w:r>
          </w:p>
        </w:tc>
        <w:tc>
          <w:tcPr>
            <w:tcW w:w="261" w:type="pct"/>
          </w:tcPr>
          <w:p w14:paraId="398E53CB" w14:textId="784FFBB8" w:rsidR="00D47222" w:rsidRDefault="00D47222" w:rsidP="00D47222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      </w:t>
            </w: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8E02FBD" w14:textId="2431537C" w:rsidR="003E007A" w:rsidRPr="00223453" w:rsidRDefault="00D47222" w:rsidP="00D47222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B942EB7" w14:textId="50FE1637" w:rsidR="003E007A" w:rsidRPr="00223453" w:rsidRDefault="003E007A" w:rsidP="003E007A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5ED10024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B1F6" w14:textId="77777777" w:rsidR="003E007A" w:rsidRPr="00223453" w:rsidRDefault="003E007A" w:rsidP="000B6014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12FF40DE" w14:textId="493F0F4C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TD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AA3CA" w14:textId="35949394" w:rsidR="003E007A" w:rsidRPr="00223453" w:rsidRDefault="003E007A" w:rsidP="000B6014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2</w:t>
            </w:r>
          </w:p>
          <w:p w14:paraId="65684BAE" w14:textId="4BAA334E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91" w:type="pct"/>
          </w:tcPr>
          <w:p w14:paraId="6D2C338A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53C23376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C3D194C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2F0053E0" w14:textId="2AB8BE5B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220" w:type="pct"/>
          </w:tcPr>
          <w:p w14:paraId="3A9E74FE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BFB0C16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190BA3B4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shd w:val="clear" w:color="auto" w:fill="D9E2F3" w:themeFill="accent1" w:themeFillTint="33"/>
            <w:vAlign w:val="center"/>
          </w:tcPr>
          <w:p w14:paraId="6E93DFAB" w14:textId="280FAF6E" w:rsidR="003E007A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shd w:val="clear" w:color="auto" w:fill="D9E2F3" w:themeFill="accent1" w:themeFillTint="33"/>
            <w:vAlign w:val="center"/>
          </w:tcPr>
          <w:p w14:paraId="39F89490" w14:textId="64C1C283" w:rsidR="003E007A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5" w:type="pct"/>
            <w:shd w:val="clear" w:color="auto" w:fill="D9E2F3" w:themeFill="accent1" w:themeFillTint="33"/>
            <w:vAlign w:val="center"/>
          </w:tcPr>
          <w:p w14:paraId="10683274" w14:textId="579BC5A5" w:rsidR="003E007A" w:rsidRPr="00D47222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08645354" w14:textId="77777777" w:rsidR="003E007A" w:rsidRPr="00223453" w:rsidRDefault="003E007A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</w:tr>
      <w:tr w:rsidR="00223453" w:rsidRPr="00223453" w14:paraId="2A439013" w14:textId="77777777" w:rsidTr="00FE0847">
        <w:trPr>
          <w:trHeight w:val="326"/>
        </w:trPr>
        <w:tc>
          <w:tcPr>
            <w:tcW w:w="1503" w:type="pct"/>
            <w:gridSpan w:val="3"/>
            <w:vAlign w:val="center"/>
          </w:tcPr>
          <w:p w14:paraId="16205C1E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27A9D3F" w14:textId="2E350786" w:rsidR="00223453" w:rsidRPr="00223453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4EF7C7C" w14:textId="7E898862" w:rsidR="00223453" w:rsidRPr="003E007A" w:rsidRDefault="00D47222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28791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5F7804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302066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FBD787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2C414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59EC5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FCCA7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9555B59" w14:textId="0CF516A7" w:rsidR="00223453" w:rsidRPr="00223453" w:rsidRDefault="00CA51C1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A9E0EEB" w14:textId="3172BE70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CAF1FF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56940D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16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1E914E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5D2CBF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293" w:type="pct"/>
            <w:shd w:val="clear" w:color="auto" w:fill="E7E6E6" w:themeFill="background2"/>
          </w:tcPr>
          <w:p w14:paraId="02E870F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2202BECF" w14:textId="77777777" w:rsidTr="00FE0847">
        <w:trPr>
          <w:trHeight w:val="278"/>
        </w:trPr>
        <w:tc>
          <w:tcPr>
            <w:tcW w:w="1503" w:type="pct"/>
            <w:gridSpan w:val="3"/>
            <w:vAlign w:val="center"/>
          </w:tcPr>
          <w:p w14:paraId="7CFAED89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177A04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54D634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4E70C5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ED216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CBB56A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9F87D5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CEE4F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D6304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AAC6EB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420E630" w14:textId="6FD170FB" w:rsidR="00223453" w:rsidRPr="00223453" w:rsidRDefault="00CA51C1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>
              <w:rPr>
                <w:rFonts w:eastAsia="Calibri" w:cs="Times New Roman"/>
                <w:color w:val="000000"/>
              </w:rPr>
              <w:t>1</w:t>
            </w:r>
            <w:bookmarkStart w:id="0" w:name="_GoBack"/>
            <w:bookmarkEnd w:id="0"/>
            <w:r w:rsidR="00223453" w:rsidRPr="00223453">
              <w:rPr>
                <w:rFonts w:eastAsia="Calibri" w:cs="Times New Roman"/>
                <w:color w:val="000000"/>
              </w:rPr>
              <w:t>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2B6247" w14:textId="337F8F6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46629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2.0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E4EB4D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C7DBD2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ECE81D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293" w:type="pct"/>
            <w:shd w:val="clear" w:color="auto" w:fill="E7E6E6" w:themeFill="background2"/>
          </w:tcPr>
          <w:p w14:paraId="63572A6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710D4321" w14:textId="77777777" w:rsidTr="00FE0847">
        <w:trPr>
          <w:trHeight w:val="227"/>
        </w:trPr>
        <w:tc>
          <w:tcPr>
            <w:tcW w:w="1503" w:type="pct"/>
            <w:gridSpan w:val="3"/>
            <w:vAlign w:val="center"/>
          </w:tcPr>
          <w:p w14:paraId="5E5EDBAC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664" w:type="pct"/>
            <w:gridSpan w:val="3"/>
          </w:tcPr>
          <w:p w14:paraId="781E327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614" w:type="pct"/>
            <w:gridSpan w:val="3"/>
          </w:tcPr>
          <w:p w14:paraId="39830F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55" w:type="pct"/>
            <w:gridSpan w:val="3"/>
          </w:tcPr>
          <w:p w14:paraId="73F25B7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94" w:type="pct"/>
            <w:gridSpan w:val="3"/>
          </w:tcPr>
          <w:p w14:paraId="33AB28B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189" w:type="pct"/>
          </w:tcPr>
          <w:p w14:paraId="4846ABF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40</w:t>
            </w:r>
          </w:p>
        </w:tc>
        <w:tc>
          <w:tcPr>
            <w:tcW w:w="193" w:type="pct"/>
          </w:tcPr>
          <w:p w14:paraId="5A3FB2E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195" w:type="pct"/>
          </w:tcPr>
          <w:p w14:paraId="58BF9DD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293" w:type="pct"/>
            <w:shd w:val="clear" w:color="auto" w:fill="E7E6E6" w:themeFill="background2"/>
          </w:tcPr>
          <w:p w14:paraId="4A170AF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</w:tbl>
    <w:p w14:paraId="4AE726CE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CE47A" w14:textId="681526F5" w:rsidR="00D35F09" w:rsidRPr="00F41683" w:rsidRDefault="00D35F09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BẢN ĐẶC TẢ</w:t>
      </w:r>
      <w:r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KIỂM TRA CUỐI HỌC KỲ</w:t>
      </w:r>
      <w:r w:rsidR="004E4BA3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14:paraId="55160EA9" w14:textId="646F1E1F" w:rsidR="00D35F09" w:rsidRPr="00F41683" w:rsidRDefault="00D35F09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683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 w:rsidR="004E4BA3"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62"/>
        <w:gridCol w:w="2517"/>
        <w:gridCol w:w="4511"/>
        <w:gridCol w:w="9"/>
        <w:gridCol w:w="4569"/>
        <w:gridCol w:w="997"/>
        <w:gridCol w:w="756"/>
        <w:gridCol w:w="595"/>
        <w:gridCol w:w="13"/>
        <w:gridCol w:w="925"/>
        <w:gridCol w:w="1025"/>
        <w:gridCol w:w="608"/>
        <w:gridCol w:w="31"/>
        <w:gridCol w:w="630"/>
        <w:gridCol w:w="1025"/>
        <w:gridCol w:w="1024"/>
        <w:gridCol w:w="27"/>
        <w:gridCol w:w="635"/>
        <w:gridCol w:w="1019"/>
        <w:gridCol w:w="876"/>
      </w:tblGrid>
      <w:tr w:rsidR="00482D09" w:rsidRPr="00D35F09" w14:paraId="602F19D9" w14:textId="77777777" w:rsidTr="00915E7C">
        <w:trPr>
          <w:trHeight w:val="435"/>
        </w:trPr>
        <w:tc>
          <w:tcPr>
            <w:tcW w:w="126" w:type="pct"/>
            <w:vMerge w:val="restart"/>
            <w:vAlign w:val="center"/>
          </w:tcPr>
          <w:p w14:paraId="4C18BA0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63" w:type="pct"/>
            <w:vMerge w:val="restart"/>
            <w:vAlign w:val="center"/>
          </w:tcPr>
          <w:p w14:paraId="6BA62ED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615F7E5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009" w:type="pct"/>
            <w:vMerge w:val="restart"/>
            <w:vAlign w:val="center"/>
          </w:tcPr>
          <w:p w14:paraId="277F9FA9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24" w:type="pct"/>
            <w:gridSpan w:val="2"/>
            <w:vMerge w:val="restart"/>
            <w:vAlign w:val="center"/>
          </w:tcPr>
          <w:p w14:paraId="4C76833E" w14:textId="18E8FFDD" w:rsidR="00D35F09" w:rsidRPr="009A200A" w:rsidRDefault="00D35F09" w:rsidP="009A200A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278" w:type="pct"/>
            <w:gridSpan w:val="15"/>
            <w:vAlign w:val="center"/>
          </w:tcPr>
          <w:p w14:paraId="661CE31E" w14:textId="15D2A0FB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482D09" w:rsidRPr="00D35F09" w14:paraId="311B03A3" w14:textId="77777777" w:rsidTr="00915E7C">
        <w:trPr>
          <w:trHeight w:val="271"/>
        </w:trPr>
        <w:tc>
          <w:tcPr>
            <w:tcW w:w="126" w:type="pct"/>
            <w:vMerge/>
          </w:tcPr>
          <w:p w14:paraId="09FF83B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2A6C8EF2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21B4ABBD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7F4D5B72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712" w:type="pct"/>
            <w:gridSpan w:val="12"/>
            <w:vAlign w:val="center"/>
          </w:tcPr>
          <w:p w14:paraId="2B2D32A0" w14:textId="7995B4FE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66" w:type="pct"/>
            <w:gridSpan w:val="3"/>
            <w:vAlign w:val="center"/>
          </w:tcPr>
          <w:p w14:paraId="7FFBEA1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</w:tr>
      <w:tr w:rsidR="00482D09" w:rsidRPr="00D35F09" w14:paraId="4431D284" w14:textId="77777777" w:rsidTr="00915E7C">
        <w:trPr>
          <w:trHeight w:val="271"/>
        </w:trPr>
        <w:tc>
          <w:tcPr>
            <w:tcW w:w="126" w:type="pct"/>
            <w:vMerge/>
          </w:tcPr>
          <w:p w14:paraId="74675F53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3CC0EE8F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508CC415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61CDCB2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gridSpan w:val="4"/>
            <w:vAlign w:val="center"/>
          </w:tcPr>
          <w:p w14:paraId="434B3531" w14:textId="55BA2943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79" w:type="pct"/>
            <w:gridSpan w:val="4"/>
            <w:vAlign w:val="center"/>
          </w:tcPr>
          <w:p w14:paraId="374471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605" w:type="pct"/>
            <w:gridSpan w:val="4"/>
            <w:vAlign w:val="center"/>
          </w:tcPr>
          <w:p w14:paraId="57BB119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566" w:type="pct"/>
            <w:gridSpan w:val="3"/>
            <w:vAlign w:val="center"/>
          </w:tcPr>
          <w:p w14:paraId="3E9E31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66AE00AD" w14:textId="77777777" w:rsidTr="00915E7C">
        <w:trPr>
          <w:trHeight w:val="418"/>
        </w:trPr>
        <w:tc>
          <w:tcPr>
            <w:tcW w:w="126" w:type="pct"/>
            <w:vMerge/>
          </w:tcPr>
          <w:p w14:paraId="4665F77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0D4083E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714D1534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40673926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35334E33" w14:textId="2EF67806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69" w:type="pct"/>
            <w:vAlign w:val="center"/>
          </w:tcPr>
          <w:p w14:paraId="0C4BB9F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3" w:type="pct"/>
            <w:vAlign w:val="center"/>
          </w:tcPr>
          <w:p w14:paraId="502B195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0" w:type="pct"/>
            <w:gridSpan w:val="2"/>
            <w:vAlign w:val="center"/>
          </w:tcPr>
          <w:p w14:paraId="2078172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9" w:type="pct"/>
            <w:vAlign w:val="center"/>
          </w:tcPr>
          <w:p w14:paraId="3A1D8A10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6" w:type="pct"/>
            <w:vAlign w:val="center"/>
          </w:tcPr>
          <w:p w14:paraId="1A465F8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18CC98F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9" w:type="pct"/>
            <w:vAlign w:val="center"/>
          </w:tcPr>
          <w:p w14:paraId="7C14EF0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9" w:type="pct"/>
            <w:vAlign w:val="center"/>
          </w:tcPr>
          <w:p w14:paraId="4A23D62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5BDCAAB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3B8DAF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6" w:type="pct"/>
            <w:vAlign w:val="center"/>
          </w:tcPr>
          <w:p w14:paraId="45883D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AC183C" w:rsidRPr="00D35F09" w14:paraId="21EADEED" w14:textId="77777777" w:rsidTr="00915E7C">
        <w:trPr>
          <w:trHeight w:val="371"/>
        </w:trPr>
        <w:tc>
          <w:tcPr>
            <w:tcW w:w="126" w:type="pct"/>
            <w:vMerge w:val="restart"/>
          </w:tcPr>
          <w:p w14:paraId="3C5CE46F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pct"/>
            <w:vMerge w:val="restart"/>
          </w:tcPr>
          <w:p w14:paraId="561E1095" w14:textId="77777777" w:rsidR="00AC183C" w:rsidRPr="00223453" w:rsidRDefault="00AC183C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69DEB3A7" w14:textId="5A6EFD71" w:rsidR="00AC183C" w:rsidRPr="00D35F09" w:rsidRDefault="00AC183C" w:rsidP="00223453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HÀM SỐ - ĐỒ THỊ VÀ ỨNG DỤNG</w:t>
            </w:r>
          </w:p>
        </w:tc>
        <w:tc>
          <w:tcPr>
            <w:tcW w:w="1009" w:type="pct"/>
          </w:tcPr>
          <w:p w14:paraId="1F9EFD8A" w14:textId="50411110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</w:t>
            </w:r>
          </w:p>
        </w:tc>
        <w:tc>
          <w:tcPr>
            <w:tcW w:w="1024" w:type="pct"/>
            <w:gridSpan w:val="2"/>
          </w:tcPr>
          <w:p w14:paraId="7E5CEED8" w14:textId="0D604870" w:rsidR="00AC183C" w:rsidRPr="00CA2A00" w:rsidRDefault="00AC183C" w:rsidP="00223453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- Biết : Tính được giá trị của hàm số tại 1 điểm cho trước; Nhận biết tính đơn điệu của ĐTHS.</w:t>
            </w:r>
          </w:p>
        </w:tc>
        <w:tc>
          <w:tcPr>
            <w:tcW w:w="223" w:type="pct"/>
          </w:tcPr>
          <w:p w14:paraId="33629DCF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35EE7CC" w14:textId="694CCF29" w:rsidR="00AC183C" w:rsidRPr="00CA2A00" w:rsidRDefault="00AC183C" w:rsidP="004931B8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4AEF6CC1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5E2BF450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</w:tcPr>
          <w:p w14:paraId="574896D9" w14:textId="42B4443E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16CFF15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426AE076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931F5BF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2CAD62ED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2B8DCF7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901B26A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1267FAC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2CFCCA4B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15433331" w14:textId="77777777" w:rsidTr="00915E7C">
        <w:trPr>
          <w:trHeight w:val="265"/>
        </w:trPr>
        <w:tc>
          <w:tcPr>
            <w:tcW w:w="126" w:type="pct"/>
            <w:vMerge/>
          </w:tcPr>
          <w:p w14:paraId="4A76FA1F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16650CD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5D36A4A2" w14:textId="6728D3A1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 bậc hai</w:t>
            </w:r>
          </w:p>
        </w:tc>
        <w:tc>
          <w:tcPr>
            <w:tcW w:w="1024" w:type="pct"/>
            <w:gridSpan w:val="2"/>
          </w:tcPr>
          <w:p w14:paraId="47468949" w14:textId="135BD9C9" w:rsidR="00AC183C" w:rsidRPr="00CA2A00" w:rsidRDefault="00AC183C" w:rsidP="005764B0">
            <w:pPr>
              <w:shd w:val="clear" w:color="auto" w:fill="FFFFFF"/>
              <w:spacing w:before="60" w:after="60" w:line="286" w:lineRule="auto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Nhận </w:t>
            </w:r>
            <w:r w:rsidRPr="00CA2A00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biết được các tính chất cơ bản của Parabol như đỉnh, trục đối xứng.</w:t>
            </w:r>
            <w:r w:rsidRPr="00CA2A0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Nhận dạng đồ thị khi biết phương trình</w:t>
            </w:r>
          </w:p>
          <w:p w14:paraId="196291C2" w14:textId="4C12EA90" w:rsidR="00AC183C" w:rsidRPr="00CA2A00" w:rsidRDefault="00AC183C" w:rsidP="00516D52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Vận dụng : </w:t>
            </w: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Chuyển bài toán thực tế về</w:t>
            </w: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hàm số bậc 2.</w:t>
            </w:r>
          </w:p>
        </w:tc>
        <w:tc>
          <w:tcPr>
            <w:tcW w:w="223" w:type="pct"/>
          </w:tcPr>
          <w:p w14:paraId="6B3B907A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FC5E04C" w14:textId="6722765A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453A9D7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4B71672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</w:tcPr>
          <w:p w14:paraId="2EE5132B" w14:textId="30235966" w:rsidR="00AC183C" w:rsidRPr="00CA2A00" w:rsidRDefault="00AC183C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251D26EC" w14:textId="57297DD0" w:rsidR="00AC183C" w:rsidRPr="00CA2A00" w:rsidRDefault="00AC183C" w:rsidP="00C734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6A6AFE74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5B0965D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28528AF" w14:textId="6DCC73A5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49766C3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F2214A8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97F54FC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01F33B18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538FD034" w14:textId="6B2EC9CE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</w:tr>
      <w:tr w:rsidR="00AC183C" w:rsidRPr="00D35F09" w14:paraId="050B04E6" w14:textId="77777777" w:rsidTr="00915E7C">
        <w:trPr>
          <w:trHeight w:val="245"/>
        </w:trPr>
        <w:tc>
          <w:tcPr>
            <w:tcW w:w="126" w:type="pct"/>
            <w:vMerge/>
          </w:tcPr>
          <w:p w14:paraId="4E0F9B44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7C46FF2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56077480" w14:textId="6018FF89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024" w:type="pct"/>
            <w:gridSpan w:val="2"/>
          </w:tcPr>
          <w:p w14:paraId="19D07CEB" w14:textId="77777777" w:rsidR="00AC183C" w:rsidRPr="0065337B" w:rsidRDefault="00AC183C" w:rsidP="005764B0">
            <w:pPr>
              <w:spacing w:before="60"/>
              <w:jc w:val="both"/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</w:pP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65337B">
              <w:rPr>
                <w:rFonts w:eastAsia="Calibri" w:cs="Times New Roman"/>
                <w:b/>
                <w:spacing w:val="-4"/>
                <w:sz w:val="24"/>
                <w:szCs w:val="24"/>
                <w:lang w:val="da-DK"/>
              </w:rPr>
              <w:t>-</w:t>
            </w:r>
            <w:r w:rsidRPr="0065337B"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  <w:t>Nhận biết được tam thức bậc hai, ĐK thoả mãn tam thức bậc hai.</w:t>
            </w:r>
          </w:p>
          <w:p w14:paraId="0EA2711A" w14:textId="5BA98CA6" w:rsidR="00AC183C" w:rsidRPr="00CA2A00" w:rsidRDefault="00AC183C" w:rsidP="0065337B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21AA30D1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EAA3FF1" w14:textId="191F837E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7463E194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36D1F396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vAlign w:val="bottom"/>
          </w:tcPr>
          <w:p w14:paraId="2F7A8F0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vAlign w:val="bottom"/>
          </w:tcPr>
          <w:p w14:paraId="0BCE72C4" w14:textId="690429C6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0A156D8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3184B01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6025995" w14:textId="1F6EA6E4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2333521E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02E20A17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4A9C8E2" w14:textId="5FC38930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708C463D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043AD8B1" w14:textId="77777777" w:rsidTr="00915E7C">
        <w:trPr>
          <w:trHeight w:val="245"/>
        </w:trPr>
        <w:tc>
          <w:tcPr>
            <w:tcW w:w="126" w:type="pct"/>
            <w:vMerge/>
          </w:tcPr>
          <w:p w14:paraId="12C7ACD2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13DAFC9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7AC33C10" w14:textId="4400448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024" w:type="pct"/>
            <w:gridSpan w:val="2"/>
          </w:tcPr>
          <w:p w14:paraId="6AA987FB" w14:textId="77777777" w:rsidR="00AC183C" w:rsidRPr="00CA2A00" w:rsidRDefault="00AC183C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 Giải phương trình cơ bản, tìm </w:t>
            </w:r>
            <w:r w:rsidRPr="00CA2A00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số nghiệm của phương trình quy về bậc hai</w:t>
            </w: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</w:p>
          <w:p w14:paraId="208B62BC" w14:textId="338A2D40" w:rsidR="00AC183C" w:rsidRPr="00CA2A00" w:rsidRDefault="00AC183C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Vận dụng: Chuyển bài toán thực tế về bài toán giải phương trình bậc 2 thông qua đặt ẩn phụ</w:t>
            </w:r>
          </w:p>
        </w:tc>
        <w:tc>
          <w:tcPr>
            <w:tcW w:w="223" w:type="pct"/>
          </w:tcPr>
          <w:p w14:paraId="31BDC229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01E42646" w14:textId="57CE6BD8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289D0C52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2BEE64CF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vAlign w:val="bottom"/>
          </w:tcPr>
          <w:p w14:paraId="739E1A75" w14:textId="250C2C3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29" w:type="pct"/>
            <w:vAlign w:val="bottom"/>
          </w:tcPr>
          <w:p w14:paraId="136A02BA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64F755B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FA10807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5FBDE29C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2AB746F" w14:textId="77369465" w:rsidR="00AC183C" w:rsidRPr="00D35F09" w:rsidRDefault="00AC183C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148" w:type="pct"/>
            <w:gridSpan w:val="2"/>
          </w:tcPr>
          <w:p w14:paraId="569E802B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19A7D428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5682B089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47A6B4D8" w14:textId="77777777" w:rsidTr="00915E7C">
        <w:trPr>
          <w:trHeight w:val="187"/>
        </w:trPr>
        <w:tc>
          <w:tcPr>
            <w:tcW w:w="126" w:type="pct"/>
            <w:vMerge w:val="restart"/>
          </w:tcPr>
          <w:p w14:paraId="6097A32A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63" w:type="pct"/>
            <w:vMerge w:val="restart"/>
          </w:tcPr>
          <w:p w14:paraId="2BFCD04A" w14:textId="77777777" w:rsidR="00AC183C" w:rsidRPr="00223453" w:rsidRDefault="00AC183C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Chương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13EB14F3" w14:textId="1CCF74D0" w:rsidR="00AC183C" w:rsidRPr="00D35F09" w:rsidRDefault="00AC183C" w:rsidP="00223453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PHƯƠNG PHÁP TỌA ĐỘ TRONG MẶT PHẲNG</w:t>
            </w:r>
          </w:p>
        </w:tc>
        <w:tc>
          <w:tcPr>
            <w:tcW w:w="1009" w:type="pct"/>
          </w:tcPr>
          <w:p w14:paraId="66B6B77A" w14:textId="6397B1DF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24" w:type="pct"/>
            <w:gridSpan w:val="2"/>
          </w:tcPr>
          <w:p w14:paraId="5E67964E" w14:textId="46FE1E5B" w:rsidR="00AC183C" w:rsidRPr="00CA2A00" w:rsidRDefault="00AC183C" w:rsidP="009A200A">
            <w:pPr>
              <w:spacing w:before="60" w:after="60"/>
              <w:jc w:val="both"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Nhận biết được vecto chỉ phuong, vecto pháp tuyến của phương trình tham số và phương trình tổng quát.của đường thẳng.</w:t>
            </w:r>
          </w:p>
          <w:p w14:paraId="22343590" w14:textId="7CB10A26" w:rsidR="00AC183C" w:rsidRPr="00CA2A00" w:rsidRDefault="00AC183C" w:rsidP="00CA2A00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Biết : Lập được phương trình tổng quát, pt tham số của đường thẳng</w:t>
            </w:r>
          </w:p>
        </w:tc>
        <w:tc>
          <w:tcPr>
            <w:tcW w:w="223" w:type="pct"/>
          </w:tcPr>
          <w:p w14:paraId="2BCD73BA" w14:textId="03E7D0B8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03DD7001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611E8A2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</w:tcPr>
          <w:p w14:paraId="58D357E8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6BA64E42" w14:textId="3EE05418" w:rsidR="00AC183C" w:rsidRPr="00CA2A00" w:rsidRDefault="00AC183C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29" w:type="pct"/>
          </w:tcPr>
          <w:p w14:paraId="6615293E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54DC25AF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C9E959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ADCEA91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581F7F10" w14:textId="52514EBB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3F06FD60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B5A601B" w14:textId="0A3331DB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28" w:type="pct"/>
          </w:tcPr>
          <w:p w14:paraId="6525B6BC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</w:tcPr>
          <w:p w14:paraId="1F85F9F8" w14:textId="42153FD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59E8207C" w14:textId="77777777" w:rsidTr="00915E7C">
        <w:trPr>
          <w:trHeight w:val="277"/>
        </w:trPr>
        <w:tc>
          <w:tcPr>
            <w:tcW w:w="126" w:type="pct"/>
            <w:vMerge/>
          </w:tcPr>
          <w:p w14:paraId="6174A646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31BA32B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664F9D5B" w14:textId="0061046C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Vị trí tương đối, góc và khoảng cách</w:t>
            </w:r>
          </w:p>
        </w:tc>
        <w:tc>
          <w:tcPr>
            <w:tcW w:w="1024" w:type="pct"/>
            <w:gridSpan w:val="2"/>
          </w:tcPr>
          <w:p w14:paraId="2778BFC8" w14:textId="7FE2812D" w:rsidR="00AC183C" w:rsidRPr="00CA2A00" w:rsidRDefault="00AC183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 Nhận biết và 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tính được góc giữa hai đường thẳng, khoảng cách từ 1 điểm đến đường thẳng</w:t>
            </w:r>
          </w:p>
          <w:p w14:paraId="0FE030AC" w14:textId="17B1FFDD" w:rsidR="00AC183C" w:rsidRPr="00CA2A00" w:rsidRDefault="00AC183C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- Hiểu : Xác định được vị trí tương đối của đường ; giữa đường thẳng thẳng và đường tròn; khoảng cách giữa 1 điểm đến đường thẳng</w:t>
            </w:r>
          </w:p>
          <w:p w14:paraId="7FEB2C2B" w14:textId="12859758" w:rsidR="00AC183C" w:rsidRPr="00CA2A00" w:rsidRDefault="00AC183C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19ED46D9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65B9846" w14:textId="3EC3B106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22ED70B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0A095082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09A44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2CFE1D38" w14:textId="08AB0024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TD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04FC3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2B6BA20F" w14:textId="5FB0CC0C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36" w:type="pct"/>
          </w:tcPr>
          <w:p w14:paraId="5B34D6F7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1527A071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2C42D94E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B975F67" w14:textId="5E83E214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933B2A2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F58BDE0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3A793017" w14:textId="1C90CAE4" w:rsidR="00AC183C" w:rsidRPr="00D35F09" w:rsidRDefault="00AC183C" w:rsidP="007C3D9C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53C7FEF7" w14:textId="77777777" w:rsidTr="00915E7C">
        <w:trPr>
          <w:trHeight w:val="1502"/>
        </w:trPr>
        <w:tc>
          <w:tcPr>
            <w:tcW w:w="126" w:type="pct"/>
            <w:vMerge/>
          </w:tcPr>
          <w:p w14:paraId="39332DFB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7B77D677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066A2B0A" w14:textId="77777777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</w:p>
          <w:p w14:paraId="3201DF4C" w14:textId="77777777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0CE03716" w14:textId="77777777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3F6B7CBB" w14:textId="080A18E8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024" w:type="pct"/>
            <w:gridSpan w:val="2"/>
          </w:tcPr>
          <w:p w14:paraId="0347FD16" w14:textId="77777777" w:rsidR="00AC183C" w:rsidRPr="00CA2A00" w:rsidRDefault="00AC183C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Biết nhận dạng phương trình đường tròn; Tìm được pt đường tròn khi biết tâm và bán kính.</w:t>
            </w:r>
          </w:p>
          <w:p w14:paraId="483F723D" w14:textId="77777777" w:rsidR="00AC183C" w:rsidRDefault="00AC183C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Hiểu:</w:t>
            </w:r>
            <w:r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Viết được phương trình đường tròn khi biết các yếu tố cơ bản.</w:t>
            </w:r>
          </w:p>
          <w:p w14:paraId="38E4753A" w14:textId="3043CB40" w:rsidR="00AC183C" w:rsidRPr="00CA2A00" w:rsidRDefault="00AC183C" w:rsidP="00070894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>
              <w:rPr>
                <w:rStyle w:val="Bodytext2NotBold"/>
                <w:b w:val="0"/>
                <w:lang w:val="en-US"/>
              </w:rPr>
              <w:t xml:space="preserve">- </w:t>
            </w:r>
            <w:r>
              <w:rPr>
                <w:rStyle w:val="Bodytext2NotBold"/>
                <w:b w:val="0"/>
              </w:rPr>
              <w:t>V</w:t>
            </w:r>
            <w:r>
              <w:rPr>
                <w:rStyle w:val="Bodytext2NotBold"/>
                <w:b w:val="0"/>
                <w:lang w:val="en-US"/>
              </w:rPr>
              <w:t>ận dụng: Chuyển mô hình thực tế về phương trình đường tròn để giải quyết bài toán</w:t>
            </w:r>
          </w:p>
        </w:tc>
        <w:tc>
          <w:tcPr>
            <w:tcW w:w="223" w:type="pct"/>
          </w:tcPr>
          <w:p w14:paraId="7DD1A93B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329DED28" w14:textId="6F563631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</w:tcPr>
          <w:p w14:paraId="6F9FE754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7A6C8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1C61D" w14:textId="5969D615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A2F49" w14:textId="533B1B1B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color w:val="000000"/>
              </w:rPr>
              <w:t>1 GQVĐ</w:t>
            </w:r>
          </w:p>
        </w:tc>
        <w:tc>
          <w:tcPr>
            <w:tcW w:w="136" w:type="pct"/>
          </w:tcPr>
          <w:p w14:paraId="6734DACF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1BB287D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340D35D4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79D6C793" w14:textId="1D8BC522" w:rsidR="00AC183C" w:rsidRPr="00D35F09" w:rsidRDefault="00AC183C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3FB35022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D15FA66" w14:textId="1616798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6" w:type="pct"/>
          </w:tcPr>
          <w:p w14:paraId="2F33F0ED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298540CA" w14:textId="77777777" w:rsidTr="00915E7C">
        <w:trPr>
          <w:trHeight w:val="1173"/>
        </w:trPr>
        <w:tc>
          <w:tcPr>
            <w:tcW w:w="126" w:type="pct"/>
            <w:vMerge/>
          </w:tcPr>
          <w:p w14:paraId="7650DA1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6CB5E21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068090C5" w14:textId="070B5CEB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Ba đường conic</w:t>
            </w:r>
          </w:p>
          <w:p w14:paraId="0D3E7EDB" w14:textId="77777777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12E6CD44" w14:textId="77777777" w:rsidR="00AC183C" w:rsidRPr="00223453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3B5D62CD" w14:textId="47124D1F" w:rsidR="00AC183C" w:rsidRPr="00CA2A00" w:rsidRDefault="00AC183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>- Hiểu: Viết được phương trình chính tắc của E lip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08A415B0" w14:textId="7740F12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19E0B1C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C117CB4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9FBEE" w14:textId="77777777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29A93" w14:textId="77777777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73A0CD52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AF1AD69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24968145" w14:textId="1F0AA96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3CE9EBBD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50589EC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708921E3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57E5E4BE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4FAD9D89" w14:textId="77777777" w:rsidTr="00915E7C">
        <w:trPr>
          <w:trHeight w:val="1173"/>
        </w:trPr>
        <w:tc>
          <w:tcPr>
            <w:tcW w:w="126" w:type="pct"/>
            <w:vMerge w:val="restart"/>
          </w:tcPr>
          <w:p w14:paraId="09DEFBD1" w14:textId="6C59910A" w:rsidR="00AC183C" w:rsidRPr="004E4BA3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>
              <w:rPr>
                <w:rFonts w:cs="Times New Roman"/>
                <w:bCs/>
                <w:spacing w:val="-8"/>
                <w:sz w:val="24"/>
                <w:szCs w:val="24"/>
              </w:rPr>
              <w:lastRenderedPageBreak/>
              <w:t>3</w:t>
            </w:r>
          </w:p>
        </w:tc>
        <w:tc>
          <w:tcPr>
            <w:tcW w:w="563" w:type="pct"/>
            <w:vMerge w:val="restart"/>
          </w:tcPr>
          <w:p w14:paraId="4A6F439D" w14:textId="6D129471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66D4C">
              <w:rPr>
                <w:rFonts w:eastAsia="Calibri" w:cs="Times New Roman"/>
                <w:b/>
                <w:spacing w:val="-8"/>
                <w:szCs w:val="28"/>
              </w:rPr>
              <w:t>Chương VI. ĐẠI SỐ TỔ HỢP</w:t>
            </w: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981AAD7" w14:textId="10D44313" w:rsidR="00AC183C" w:rsidRPr="00223453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Quy tắc đếm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415A1591" w14:textId="37950B36" w:rsidR="00AC183C" w:rsidRPr="00CA2A00" w:rsidRDefault="00AC183C" w:rsidP="00AC183C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Áp dụng quy tắc nhân để giải các bài toán đơn giản</w:t>
            </w:r>
          </w:p>
          <w:p w14:paraId="6E83B48C" w14:textId="77777777" w:rsidR="00AC183C" w:rsidRPr="00CA2A00" w:rsidRDefault="00AC183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77119A19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4DB252C6" w14:textId="7951AE6F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4D1E4FC5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EE70A3E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09F8D" w14:textId="77777777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5B274" w14:textId="77777777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1B4BB188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41E67A6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41F1EDFC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7943BFC0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37201579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64E48C03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2EDC2CC0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6FA8B2DD" w14:textId="77777777" w:rsidTr="00915E7C">
        <w:trPr>
          <w:trHeight w:val="1173"/>
        </w:trPr>
        <w:tc>
          <w:tcPr>
            <w:tcW w:w="126" w:type="pct"/>
            <w:vMerge/>
          </w:tcPr>
          <w:p w14:paraId="6369C81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C2DA691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E5BF9D2" w14:textId="3A1DDC56" w:rsidR="00AC183C" w:rsidRPr="00223453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Hoán vị, chỉnh hợp, tổ hợp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7CBB3179" w14:textId="77777777" w:rsidR="00AC183C" w:rsidRPr="00915E7C" w:rsidRDefault="00AC183C" w:rsidP="00AC183C">
            <w:pPr>
              <w:spacing w:before="60" w:after="60"/>
              <w:jc w:val="both"/>
              <w:rPr>
                <w:rFonts w:cs="Times New Roman"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</w:t>
            </w: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t: 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 xml:space="preserve">Áp dụng khái niệm, công thức hoán vị, chỉnh hợp, tổ hợp để giải các bài toán </w:t>
            </w:r>
          </w:p>
          <w:p w14:paraId="198BAB8F" w14:textId="44644F83" w:rsidR="00915E7C" w:rsidRPr="00CA2A00" w:rsidRDefault="00915E7C" w:rsidP="00AC183C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915E7C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Vận dụng: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 xml:space="preserve"> Vận dụng kiến thức và các công thức về tổ hợp , chỉnh hợp để giải các bài toán thực tế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4D9DD42E" w14:textId="77777777" w:rsidR="00AC183C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1E413E41" w14:textId="3AE1CC4B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47FE0B05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77F99CA0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A8FD9" w14:textId="77777777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D5D0F" w14:textId="77777777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E97F181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618884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2631D2C8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6070103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462A9B0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6B89D985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03671C16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226AA0D4" w14:textId="25AD2C5E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</w:tr>
      <w:tr w:rsidR="00AC183C" w:rsidRPr="00D35F09" w14:paraId="70CF974E" w14:textId="77777777" w:rsidTr="00915E7C">
        <w:trPr>
          <w:trHeight w:val="1173"/>
        </w:trPr>
        <w:tc>
          <w:tcPr>
            <w:tcW w:w="126" w:type="pct"/>
            <w:vMerge/>
          </w:tcPr>
          <w:p w14:paraId="4F1B57CB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703F557" w14:textId="7777777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1DE7E858" w14:textId="269A9E12" w:rsidR="00AC183C" w:rsidRPr="00223453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Nhị thức New ton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7CB3A770" w14:textId="55EE7729" w:rsidR="00915E7C" w:rsidRPr="00CA2A00" w:rsidRDefault="00915E7C" w:rsidP="00915E7C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Khai triển các nhị thức New ton, tìm hệ số trong khai triển</w:t>
            </w:r>
          </w:p>
          <w:p w14:paraId="64C9345C" w14:textId="385E4A12" w:rsidR="00AC183C" w:rsidRPr="00CA2A00" w:rsidRDefault="00915E7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>Tính tổng các số hạng trong khai triển nhị thức Newton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7F8BEAB6" w14:textId="77777777" w:rsidR="00AC183C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15EA96B3" w14:textId="35B83CC8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462478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63A40C5E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77B6CF5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FC1AE" w14:textId="77777777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5FF6A" w14:textId="77777777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17A438C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12224D9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49081910" w14:textId="78009773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56B647EA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29F1B254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3852FD95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62D71864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03A38EE9" w14:textId="77777777" w:rsidTr="00915E7C">
        <w:trPr>
          <w:trHeight w:val="1173"/>
        </w:trPr>
        <w:tc>
          <w:tcPr>
            <w:tcW w:w="126" w:type="pct"/>
            <w:vMerge w:val="restart"/>
          </w:tcPr>
          <w:p w14:paraId="58DD086D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pacing w:val="-8"/>
                <w:szCs w:val="28"/>
              </w:rPr>
              <w:t>4</w:t>
            </w:r>
          </w:p>
          <w:p w14:paraId="6B4E79C5" w14:textId="43BE2302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 w:val="restart"/>
          </w:tcPr>
          <w:p w14:paraId="3CA27047" w14:textId="2D98D597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66D4C">
              <w:rPr>
                <w:rFonts w:eastAsia="Calibri" w:cs="Times New Roman"/>
                <w:b/>
                <w:spacing w:val="-8"/>
                <w:szCs w:val="28"/>
              </w:rPr>
              <w:t>Chương VII. Tính XS theo định nghĩa cổ điển</w:t>
            </w: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3EBA3B6B" w14:textId="0B93EFD5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Biến cố, định nghĩa cổ điển của XS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68F37B9F" w14:textId="77777777" w:rsidR="00AC183C" w:rsidRPr="00915E7C" w:rsidRDefault="00915E7C" w:rsidP="009A200A">
            <w:pPr>
              <w:spacing w:before="60" w:after="60"/>
              <w:jc w:val="both"/>
              <w:rPr>
                <w:rFonts w:cs="Times New Roman"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>Nhận biết được các khái niệm biến côc, không gian mẫu, biến cố đối…</w:t>
            </w:r>
          </w:p>
          <w:p w14:paraId="098659BB" w14:textId="53A84530" w:rsidR="00915E7C" w:rsidRPr="00CA2A00" w:rsidRDefault="00915E7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49BF0BF7" w14:textId="77777777" w:rsidR="00AC183C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462478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022D16F5" w14:textId="413ADFDE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16D65513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378A89D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1906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8D759C5" w14:textId="60EBB8B2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B1C8" w14:textId="77777777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68002FFA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6A3D805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54720A89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360AFDB1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5EB3338F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1BCDE100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443D6DA1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AC183C" w:rsidRPr="00D35F09" w14:paraId="78A77D23" w14:textId="77777777" w:rsidTr="00915E7C">
        <w:trPr>
          <w:trHeight w:val="1173"/>
        </w:trPr>
        <w:tc>
          <w:tcPr>
            <w:tcW w:w="126" w:type="pct"/>
            <w:vMerge/>
          </w:tcPr>
          <w:p w14:paraId="72B09DD5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7CA3E3A5" w14:textId="4D496669" w:rsidR="00AC183C" w:rsidRPr="00D35F09" w:rsidRDefault="00AC183C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3661271B" w14:textId="456465CB" w:rsidR="00AC183C" w:rsidRDefault="00AC183C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Thực hành tính XS theo định nghĩa cổ điển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4F756873" w14:textId="77777777" w:rsidR="00AC183C" w:rsidRDefault="00915E7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 Áp dụng công thức tính XS cổ điển để tính XS của một số bài tập đơn giản.</w:t>
            </w:r>
          </w:p>
          <w:p w14:paraId="5D8CF2D6" w14:textId="13001C86" w:rsidR="00915E7C" w:rsidRPr="00915E7C" w:rsidRDefault="00915E7C" w:rsidP="00915E7C">
            <w:pPr>
              <w:spacing w:before="60" w:after="60"/>
              <w:jc w:val="both"/>
              <w:rPr>
                <w:rFonts w:cs="Times New Roman"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>Áp dụng công thức tính XS cổ điển để tính XS của một số bài tập</w:t>
            </w:r>
          </w:p>
          <w:p w14:paraId="0652FBBA" w14:textId="74E7BD19" w:rsidR="00915E7C" w:rsidRPr="00915E7C" w:rsidRDefault="00915E7C" w:rsidP="00915E7C">
            <w:pPr>
              <w:spacing w:before="60" w:after="60"/>
              <w:jc w:val="both"/>
              <w:rPr>
                <w:rFonts w:cs="Times New Roman"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Vận dụng: </w:t>
            </w:r>
            <w:r w:rsidRPr="00915E7C">
              <w:rPr>
                <w:rFonts w:cs="Times New Roman"/>
                <w:iCs/>
                <w:spacing w:val="-8"/>
                <w:sz w:val="24"/>
                <w:szCs w:val="24"/>
              </w:rPr>
              <w:t>Áp dụng công thức tính XS cổ điển để tính XS của một số bài toán liên quan đến thực tiễn.</w:t>
            </w:r>
          </w:p>
          <w:p w14:paraId="4825FB85" w14:textId="13F0560A" w:rsidR="00915E7C" w:rsidRPr="00CA2A00" w:rsidRDefault="00915E7C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4E19635F" w14:textId="77777777" w:rsidR="00AC183C" w:rsidRDefault="00AC183C" w:rsidP="00ED5929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 xml:space="preserve">      </w:t>
            </w: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742EE672" w14:textId="3F062421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464B880B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AAEE5B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4E00D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02B0520A" w14:textId="7534394C" w:rsidR="00AC183C" w:rsidRPr="00CA2A00" w:rsidRDefault="00AC183C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color w:val="000000"/>
              </w:rPr>
              <w:t>TD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70BFF" w14:textId="77777777" w:rsidR="00AC183C" w:rsidRPr="00223453" w:rsidRDefault="00AC183C" w:rsidP="00ED5929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2</w:t>
            </w:r>
          </w:p>
          <w:p w14:paraId="4147FCF5" w14:textId="2AE42B5A" w:rsidR="00AC183C" w:rsidRPr="00CA2A00" w:rsidRDefault="00AC183C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1C02D1C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448F3714" w14:textId="77777777" w:rsidR="00AC183C" w:rsidRPr="00CA2A00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4540E50A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659F9B41" w14:textId="0E5FDCF6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3713F8A9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14374264" w14:textId="77777777" w:rsidR="00AC183C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</w:tcBorders>
          </w:tcPr>
          <w:p w14:paraId="26FAA563" w14:textId="77777777" w:rsidR="00AC183C" w:rsidRPr="00D35F09" w:rsidRDefault="00AC183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44ED87F8" w14:textId="77777777" w:rsidTr="00915E7C">
        <w:trPr>
          <w:trHeight w:val="326"/>
        </w:trPr>
        <w:tc>
          <w:tcPr>
            <w:tcW w:w="1700" w:type="pct"/>
            <w:gridSpan w:val="4"/>
            <w:vAlign w:val="center"/>
          </w:tcPr>
          <w:p w14:paraId="0C0B3EB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22" w:type="pct"/>
            <w:shd w:val="clear" w:color="000000" w:fill="FFFF00"/>
          </w:tcPr>
          <w:p w14:paraId="7437AFC7" w14:textId="77777777" w:rsidR="00D35F09" w:rsidRPr="009A200A" w:rsidRDefault="00D35F09" w:rsidP="009A200A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670AA33" w14:textId="445E6439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B3E2C3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B32EA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5F381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EF7A6E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DCA5F2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7B2465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D41879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5FC969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629B85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991656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9ECEAA1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</w:tr>
      <w:tr w:rsidR="00482D09" w:rsidRPr="00D35F09" w14:paraId="7442E9DA" w14:textId="77777777" w:rsidTr="00915E7C">
        <w:trPr>
          <w:trHeight w:val="278"/>
        </w:trPr>
        <w:tc>
          <w:tcPr>
            <w:tcW w:w="1700" w:type="pct"/>
            <w:gridSpan w:val="4"/>
            <w:vAlign w:val="center"/>
          </w:tcPr>
          <w:p w14:paraId="6786083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22" w:type="pct"/>
            <w:shd w:val="clear" w:color="000000" w:fill="FFFF00"/>
          </w:tcPr>
          <w:p w14:paraId="3F1969AA" w14:textId="77777777" w:rsidR="00D35F09" w:rsidRPr="009A200A" w:rsidRDefault="00D35F09" w:rsidP="009A200A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BF50423" w14:textId="175F53AA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1AC7F5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19F0C0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9CF19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EDC6C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4EEFFA2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FD1A6B1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8F4C10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09DCC3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0B0F77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0121F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247474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2.0</w:t>
            </w:r>
          </w:p>
        </w:tc>
      </w:tr>
      <w:tr w:rsidR="00482D09" w:rsidRPr="00D35F09" w14:paraId="3DA3647D" w14:textId="77777777" w:rsidTr="00915E7C">
        <w:trPr>
          <w:trHeight w:val="227"/>
        </w:trPr>
        <w:tc>
          <w:tcPr>
            <w:tcW w:w="1700" w:type="pct"/>
            <w:gridSpan w:val="4"/>
            <w:vAlign w:val="center"/>
          </w:tcPr>
          <w:p w14:paraId="46124DA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22" w:type="pct"/>
          </w:tcPr>
          <w:p w14:paraId="4B5648B6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28" w:type="pct"/>
            <w:gridSpan w:val="4"/>
          </w:tcPr>
          <w:p w14:paraId="4738CFA9" w14:textId="4CF76E7B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579" w:type="pct"/>
            <w:gridSpan w:val="4"/>
          </w:tcPr>
          <w:p w14:paraId="69836CB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05" w:type="pct"/>
            <w:gridSpan w:val="4"/>
          </w:tcPr>
          <w:p w14:paraId="71EFB9D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566" w:type="pct"/>
            <w:gridSpan w:val="3"/>
          </w:tcPr>
          <w:p w14:paraId="14BA7BBA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</w:tr>
    </w:tbl>
    <w:p w14:paraId="3BE144C9" w14:textId="77777777" w:rsidR="00D35F09" w:rsidRDefault="00D35F09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92A3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59161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11344B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F87832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200A" w:rsidSect="00701548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B2B86"/>
    <w:multiLevelType w:val="multilevel"/>
    <w:tmpl w:val="BC9EB3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54ACE"/>
    <w:rsid w:val="00070894"/>
    <w:rsid w:val="00070B91"/>
    <w:rsid w:val="000745BC"/>
    <w:rsid w:val="00095545"/>
    <w:rsid w:val="00130C4A"/>
    <w:rsid w:val="00150993"/>
    <w:rsid w:val="00161E6B"/>
    <w:rsid w:val="0017483E"/>
    <w:rsid w:val="001A5F79"/>
    <w:rsid w:val="00223453"/>
    <w:rsid w:val="00224235"/>
    <w:rsid w:val="002566A6"/>
    <w:rsid w:val="00270BFB"/>
    <w:rsid w:val="003067ED"/>
    <w:rsid w:val="00312C97"/>
    <w:rsid w:val="00345637"/>
    <w:rsid w:val="00385960"/>
    <w:rsid w:val="003E007A"/>
    <w:rsid w:val="003F12A9"/>
    <w:rsid w:val="004016FA"/>
    <w:rsid w:val="00445756"/>
    <w:rsid w:val="00445D48"/>
    <w:rsid w:val="004673D2"/>
    <w:rsid w:val="00482D09"/>
    <w:rsid w:val="004931B8"/>
    <w:rsid w:val="004B461E"/>
    <w:rsid w:val="004E4BA3"/>
    <w:rsid w:val="004F5932"/>
    <w:rsid w:val="00502358"/>
    <w:rsid w:val="00505E38"/>
    <w:rsid w:val="00516D52"/>
    <w:rsid w:val="0054248B"/>
    <w:rsid w:val="005764B0"/>
    <w:rsid w:val="005B10E8"/>
    <w:rsid w:val="005C5DD7"/>
    <w:rsid w:val="006134A9"/>
    <w:rsid w:val="00617D16"/>
    <w:rsid w:val="00635325"/>
    <w:rsid w:val="0065337B"/>
    <w:rsid w:val="006F7B95"/>
    <w:rsid w:val="00701548"/>
    <w:rsid w:val="00720BCE"/>
    <w:rsid w:val="00720F8D"/>
    <w:rsid w:val="007422D9"/>
    <w:rsid w:val="007C3D9C"/>
    <w:rsid w:val="007C3F4F"/>
    <w:rsid w:val="007F7F09"/>
    <w:rsid w:val="0081754F"/>
    <w:rsid w:val="0084279C"/>
    <w:rsid w:val="00873486"/>
    <w:rsid w:val="0089694A"/>
    <w:rsid w:val="008A2699"/>
    <w:rsid w:val="008A4418"/>
    <w:rsid w:val="008B5046"/>
    <w:rsid w:val="008C323A"/>
    <w:rsid w:val="008D130F"/>
    <w:rsid w:val="008E164D"/>
    <w:rsid w:val="008E5615"/>
    <w:rsid w:val="00911BF7"/>
    <w:rsid w:val="00915E7C"/>
    <w:rsid w:val="00934A8D"/>
    <w:rsid w:val="00953AA9"/>
    <w:rsid w:val="00984160"/>
    <w:rsid w:val="009A200A"/>
    <w:rsid w:val="009B1309"/>
    <w:rsid w:val="00A16A5C"/>
    <w:rsid w:val="00A60D7C"/>
    <w:rsid w:val="00A92849"/>
    <w:rsid w:val="00AA7B3C"/>
    <w:rsid w:val="00AC183C"/>
    <w:rsid w:val="00AE09AD"/>
    <w:rsid w:val="00B66D4C"/>
    <w:rsid w:val="00BA1FA1"/>
    <w:rsid w:val="00C43B7F"/>
    <w:rsid w:val="00C61E4D"/>
    <w:rsid w:val="00C7344F"/>
    <w:rsid w:val="00C814F9"/>
    <w:rsid w:val="00C833B8"/>
    <w:rsid w:val="00C9527E"/>
    <w:rsid w:val="00CA2A00"/>
    <w:rsid w:val="00CA51C1"/>
    <w:rsid w:val="00CC1910"/>
    <w:rsid w:val="00CD7485"/>
    <w:rsid w:val="00CF7CB1"/>
    <w:rsid w:val="00D157D1"/>
    <w:rsid w:val="00D35F09"/>
    <w:rsid w:val="00D47222"/>
    <w:rsid w:val="00DA0134"/>
    <w:rsid w:val="00DA5B08"/>
    <w:rsid w:val="00DC3F7F"/>
    <w:rsid w:val="00E123BD"/>
    <w:rsid w:val="00E17F82"/>
    <w:rsid w:val="00E246DD"/>
    <w:rsid w:val="00E433FB"/>
    <w:rsid w:val="00E63AF3"/>
    <w:rsid w:val="00F00CDC"/>
    <w:rsid w:val="00F1073E"/>
    <w:rsid w:val="00F17D8A"/>
    <w:rsid w:val="00F316A5"/>
    <w:rsid w:val="00F415B0"/>
    <w:rsid w:val="00F41683"/>
    <w:rsid w:val="00F82E06"/>
    <w:rsid w:val="00FE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49CE2B22-7AB4-4CC2-A571-756E65D5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Bodytext2NotBold">
    <w:name w:val="Body text (2) + Not Bold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ADMINIS</cp:lastModifiedBy>
  <cp:revision>10</cp:revision>
  <dcterms:created xsi:type="dcterms:W3CDTF">2024-12-21T01:26:00Z</dcterms:created>
  <dcterms:modified xsi:type="dcterms:W3CDTF">2025-04-21T15:47:00Z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